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A9" w:rsidRPr="004526A9" w:rsidRDefault="004526A9" w:rsidP="004526A9">
      <w:pPr>
        <w:spacing w:after="24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 w:rsidRPr="004526A9">
        <w:rPr>
          <w:rFonts w:ascii="Maiandra GD" w:eastAsia="Times New Roman" w:hAnsi="Maiandra GD" w:cs="Times New Roman"/>
          <w:b/>
          <w:bCs/>
          <w:sz w:val="24"/>
          <w:szCs w:val="24"/>
          <w:lang w:val="es-ES" w:eastAsia="en-CA"/>
        </w:rPr>
        <w:t>"La Camisa Negra"</w:t>
      </w: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Tengo la camisa 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hoy mi amor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esta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de luto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tengo en el alma una pena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es por culpa de tu embrujo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sé que tú ya no me quieres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eso es lo que más me hiere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que 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y una pena que 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Mal parece que solo me quedé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fue pura todita tu mentira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que maldita mala suerte la mía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que aquel </w:t>
      </w:r>
      <w:r w:rsidR="00FB0207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te encontré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Por 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del veneno malevo de tu amor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yo quedé moribundo y lleno de dolor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respiré de ese </w:t>
      </w:r>
      <w:r w:rsidR="006558A0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humo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amargo de tu adiós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desde que tú te fuiste yo solo tengo: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porque negra tengo el 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casi pierdo hasta mi cama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Cama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cama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come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onbaby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 digo con disimulo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debajo tengo el difunto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ya tu amor no me interesa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lo que ayer me supo a gloria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hoy me sabe a pura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______________________ por la tarde y t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ú que no llegas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ni siquiera muestras señas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yo con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tus maletas en la puerta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Mal parece que solo me quedé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fue pura todita tu mentira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que maldita mala suerte la mía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que aquel </w:t>
      </w:r>
      <w:r w:rsidR="00FB0207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te encontré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Por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del veneno malevo de tu amor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yo quedé moribundo y lleno de dolor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respiré de ese humo amargo de tu 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desde que tú te fuiste yo solo tengo: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lastRenderedPageBreak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negra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tengo el 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casi pierdo hasta mi cama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Cama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cama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come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onbaby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 digo con disimulo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debajo tengo el difunto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porque negra tengo el 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y casi pierdo hasta mi cama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Camacama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come </w:t>
      </w:r>
      <w:proofErr w:type="spellStart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onbaby</w:t>
      </w:r>
      <w:proofErr w:type="spellEnd"/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 digo con disimulo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 xml:space="preserve">y debajo tengo el difunto </w:t>
      </w: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6558A0" w:rsidP="006558A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Humo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smoke</w:t>
      </w:r>
      <w:proofErr w:type="spellEnd"/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  <w:t xml:space="preserve">7) el difunto - </w:t>
      </w:r>
      <w:proofErr w:type="spellStart"/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corpse</w:t>
      </w:r>
      <w:proofErr w:type="spellEnd"/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</w:p>
    <w:p w:rsidR="006558A0" w:rsidRDefault="006558A0" w:rsidP="006558A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El alma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soul</w:t>
      </w:r>
      <w:proofErr w:type="spellEnd"/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  <w:t xml:space="preserve">8) La camisa - </w:t>
      </w:r>
      <w:proofErr w:type="spellStart"/>
      <w:r w:rsidR="008C085C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shirt</w:t>
      </w:r>
      <w:proofErr w:type="spellEnd"/>
    </w:p>
    <w:p w:rsidR="008C085C" w:rsidRPr="008C085C" w:rsidRDefault="008C085C" w:rsidP="008C085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Luto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mourning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  <w:t xml:space="preserve">9) Disimular – to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hide</w:t>
      </w:r>
      <w:proofErr w:type="spellEnd"/>
    </w:p>
    <w:p w:rsidR="004526A9" w:rsidRDefault="008C085C" w:rsidP="008C085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Moribundo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dying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man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  <w:t xml:space="preserve">10) mi cama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my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bed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</w:r>
    </w:p>
    <w:p w:rsidR="008C085C" w:rsidRDefault="008C085C" w:rsidP="008C085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Embrujo –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spell</w:t>
      </w:r>
      <w:proofErr w:type="spellEnd"/>
    </w:p>
    <w:p w:rsidR="008C085C" w:rsidRPr="008C085C" w:rsidRDefault="008C085C" w:rsidP="008C085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Debajo -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underneath</w:t>
      </w:r>
      <w:proofErr w:type="spellEnd"/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noProof/>
          <w:lang w:eastAsia="en-CA"/>
        </w:rPr>
        <w:drawing>
          <wp:inline distT="0" distB="0" distL="0" distR="0">
            <wp:extent cx="2857500" cy="1600200"/>
            <wp:effectExtent l="19050" t="0" r="0" b="0"/>
            <wp:docPr id="3" name="Picture 3" descr="https://encrypted-tbn3.gstatic.com/images?q=tbn:ANd9GcTolN9LUlrHSeAuD3W7_myQXTlJuQNH2R5Ee0_J0H2XXG1mRiIyZJcMBp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olN9LUlrHSeAuD3W7_myQXTlJuQNH2R5Ee0_J0H2XXG1mRiIyZJcMBp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E26C4E" w:rsidRDefault="00E26C4E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Pr="00A72AA2" w:rsidRDefault="008C085C" w:rsidP="00A72AA2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</w:pPr>
      <w:r w:rsidRPr="00A72AA2"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  <w:lastRenderedPageBreak/>
        <w:t>Una canción</w:t>
      </w:r>
    </w:p>
    <w:p w:rsidR="008C085C" w:rsidRDefault="008C085C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F60D9B" w:rsidRDefault="00F60D9B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                                                                /20</w:t>
      </w:r>
    </w:p>
    <w:p w:rsidR="00A72AA2" w:rsidRDefault="008C085C" w:rsidP="00A72AA2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Choose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an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appropriate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</w:t>
      </w:r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g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you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can share </w:t>
      </w:r>
      <w:proofErr w:type="spellStart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with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class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. (video and </w:t>
      </w:r>
      <w:proofErr w:type="spellStart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lyrics</w:t>
      </w:r>
      <w:proofErr w:type="spellEnd"/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)</w:t>
      </w:r>
    </w:p>
    <w:p w:rsidR="00591038" w:rsidRDefault="00591038" w:rsidP="00591038">
      <w:pPr>
        <w:pStyle w:val="ListParagraph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A72AA2" w:rsidRDefault="008C085C" w:rsidP="00A72AA2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Find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Spanish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lyrics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and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create</w:t>
      </w:r>
      <w:proofErr w:type="spellEnd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 </w:t>
      </w:r>
      <w:proofErr w:type="spellStart"/>
      <w:r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fill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-in-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blank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for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activity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for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class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.</w:t>
      </w:r>
    </w:p>
    <w:p w:rsidR="00A72AA2" w:rsidRDefault="00A72AA2" w:rsidP="00A72AA2">
      <w:pPr>
        <w:spacing w:after="0" w:line="240" w:lineRule="auto"/>
        <w:ind w:left="720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*Be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sure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include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your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sources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(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wesbite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and 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title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of 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)</w:t>
      </w:r>
    </w:p>
    <w:p w:rsidR="00A72AA2" w:rsidRDefault="00591038" w:rsidP="00A72AA2">
      <w:pPr>
        <w:spacing w:after="0" w:line="240" w:lineRule="auto"/>
        <w:ind w:left="360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    **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Remove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10 </w:t>
      </w:r>
      <w:bookmarkStart w:id="0" w:name="_GoBack"/>
      <w:proofErr w:type="spellStart"/>
      <w:r w:rsidRPr="00244628">
        <w:rPr>
          <w:rFonts w:ascii="Maiandra GD" w:eastAsia="Times New Roman" w:hAnsi="Maiandra GD" w:cs="Times New Roman"/>
          <w:sz w:val="24"/>
          <w:szCs w:val="24"/>
          <w:u w:val="single"/>
          <w:lang w:val="es-ES" w:eastAsia="en-CA"/>
        </w:rPr>
        <w:t>different</w:t>
      </w:r>
      <w:bookmarkEnd w:id="0"/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words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from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that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are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either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vocabulary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we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have</w:t>
      </w:r>
      <w:proofErr w:type="spellEnd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B0207" w:rsidRP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lea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rned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or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familiar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Spanish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words</w:t>
      </w:r>
      <w:proofErr w:type="spellEnd"/>
    </w:p>
    <w:p w:rsidR="00591038" w:rsidRDefault="00591038" w:rsidP="00A72AA2">
      <w:pPr>
        <w:spacing w:after="0" w:line="240" w:lineRule="auto"/>
        <w:ind w:left="360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ab/>
        <w:t xml:space="preserve">***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Include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key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so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can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check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our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answers</w:t>
      </w:r>
      <w:proofErr w:type="spellEnd"/>
    </w:p>
    <w:p w:rsidR="00591038" w:rsidRDefault="00591038" w:rsidP="00A72AA2">
      <w:pPr>
        <w:spacing w:after="0" w:line="240" w:lineRule="auto"/>
        <w:ind w:left="360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591038" w:rsidRDefault="00FB0207" w:rsidP="00591038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Create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word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bank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below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of 10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different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words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that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we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might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not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know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(</w:t>
      </w:r>
      <w:proofErr w:type="spellStart"/>
      <w:proofErr w:type="gram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avoid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cognates</w:t>
      </w:r>
      <w:proofErr w:type="spell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!</w:t>
      </w:r>
      <w:proofErr w:type="gramEnd"/>
      <w:r w:rsidR="0024462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)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that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will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help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us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understand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that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="00684567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. </w:t>
      </w:r>
    </w:p>
    <w:p w:rsidR="00591038" w:rsidRPr="00591038" w:rsidRDefault="00591038" w:rsidP="00591038">
      <w:pPr>
        <w:pStyle w:val="ListParagraph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591038" w:rsidRDefault="00684567" w:rsidP="00591038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Fill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in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information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sheet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about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artist</w:t>
      </w:r>
      <w:proofErr w:type="spellEnd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r w:rsidR="00F60D9B" w:rsidRPr="006427DA"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  <w:t xml:space="preserve">in </w:t>
      </w:r>
      <w:proofErr w:type="spellStart"/>
      <w:r w:rsidR="00F60D9B" w:rsidRPr="006427DA"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  <w:t>S</w:t>
      </w:r>
      <w:r w:rsidR="00E26C4E" w:rsidRPr="006427DA"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  <w:t>panish</w:t>
      </w:r>
      <w:proofErr w:type="spellEnd"/>
      <w:r w:rsidR="00E26C4E" w:rsidRPr="006427DA">
        <w:rPr>
          <w:rFonts w:ascii="Maiandra GD" w:eastAsia="Times New Roman" w:hAnsi="Maiandra GD" w:cs="Times New Roman"/>
          <w:b/>
          <w:sz w:val="24"/>
          <w:szCs w:val="24"/>
          <w:lang w:val="es-ES" w:eastAsia="en-CA"/>
        </w:rPr>
        <w:t xml:space="preserve"> </w:t>
      </w:r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and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submit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your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fill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-in-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blank</w:t>
      </w:r>
      <w:proofErr w:type="spellEnd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lyrics</w:t>
      </w:r>
      <w:proofErr w:type="spellEnd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sheet</w:t>
      </w:r>
      <w:proofErr w:type="spellEnd"/>
      <w:r w:rsidR="00F60D9B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to me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for</w:t>
      </w:r>
      <w:proofErr w:type="spellEnd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="00E26C4E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photocopying</w:t>
      </w:r>
      <w:proofErr w:type="spellEnd"/>
    </w:p>
    <w:p w:rsidR="00591038" w:rsidRPr="00591038" w:rsidRDefault="00591038" w:rsidP="00591038">
      <w:pPr>
        <w:pStyle w:val="ListParagraph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84567" w:rsidRDefault="00684567" w:rsidP="00591038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Present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class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and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help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us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understand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what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song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is</w:t>
      </w:r>
      <w:proofErr w:type="spellEnd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about</w:t>
      </w:r>
      <w:proofErr w:type="spellEnd"/>
      <w:r w:rsidR="004F01B4" w:rsidRP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.</w:t>
      </w:r>
    </w:p>
    <w:p w:rsidR="00E26C4E" w:rsidRPr="00E26C4E" w:rsidRDefault="00E26C4E" w:rsidP="00E26C4E">
      <w:pPr>
        <w:pStyle w:val="ListParagraph"/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*Be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sure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to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include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a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picture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of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your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artist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if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he /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she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is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not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in </w:t>
      </w: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the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video</w:t>
      </w:r>
    </w:p>
    <w:p w:rsidR="004F01B4" w:rsidRDefault="004F01B4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F01B4" w:rsidRDefault="004F01B4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Nombre: _______________________________________________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F01B4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Nació</w:t>
      </w:r>
      <w:r w:rsidR="004F01B4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: ______________________________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F01B4" w:rsidRDefault="004F01B4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Nacionalidad:</w:t>
      </w:r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F01B4" w:rsidRDefault="004F01B4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Edad:</w:t>
      </w:r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___________________________________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F01B4" w:rsidRDefault="004F01B4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Género:</w:t>
      </w:r>
      <w:r w:rsidR="00A72AA2"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_______________________________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A72AA2" w:rsidRDefault="00A72AA2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proofErr w:type="spellStart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Familía</w:t>
      </w:r>
      <w:proofErr w:type="spellEnd"/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: _________________________________</w:t>
      </w:r>
    </w:p>
    <w:p w:rsidR="00591038" w:rsidRDefault="00591038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4526A9" w:rsidRDefault="00A72AA2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>Un hecho interesante</w:t>
      </w:r>
      <w:r w:rsidR="004F01B4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:</w:t>
      </w:r>
      <w:r>
        <w:rPr>
          <w:rFonts w:ascii="Maiandra GD" w:eastAsia="Times New Roman" w:hAnsi="Maiandra GD" w:cs="Times New Roman"/>
          <w:sz w:val="24"/>
          <w:szCs w:val="24"/>
          <w:lang w:val="es-ES" w:eastAsia="en-CA"/>
        </w:rPr>
        <w:t xml:space="preserve"> ____</w:t>
      </w:r>
      <w:r w:rsid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t>_____________________________________________________</w:t>
      </w:r>
      <w:r w:rsidR="00591038">
        <w:rPr>
          <w:rFonts w:ascii="Maiandra GD" w:eastAsia="Times New Roman" w:hAnsi="Maiandra GD" w:cs="Times New Roman"/>
          <w:sz w:val="24"/>
          <w:szCs w:val="24"/>
          <w:lang w:val="es-ES" w:eastAsia="en-CA"/>
        </w:rPr>
        <w:br/>
        <w:t>_____________________________________________________________________________</w:t>
      </w: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E26C4E">
      <w:pPr>
        <w:spacing w:after="0" w:line="36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91038" w:rsidTr="00591038">
        <w:tc>
          <w:tcPr>
            <w:tcW w:w="1915" w:type="dxa"/>
          </w:tcPr>
          <w:p w:rsidR="00591038" w:rsidRPr="00E61983" w:rsidRDefault="00E61983" w:rsidP="004526A9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  <w:lastRenderedPageBreak/>
              <w:t>Incomplete</w:t>
            </w:r>
            <w:proofErr w:type="spellEnd"/>
          </w:p>
        </w:tc>
        <w:tc>
          <w:tcPr>
            <w:tcW w:w="1915" w:type="dxa"/>
          </w:tcPr>
          <w:p w:rsidR="00591038" w:rsidRPr="00E61983" w:rsidRDefault="00E61983" w:rsidP="004526A9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  <w:t>Emerging</w:t>
            </w:r>
            <w:proofErr w:type="spellEnd"/>
          </w:p>
        </w:tc>
        <w:tc>
          <w:tcPr>
            <w:tcW w:w="1915" w:type="dxa"/>
          </w:tcPr>
          <w:p w:rsidR="00591038" w:rsidRPr="00E61983" w:rsidRDefault="00E61983" w:rsidP="004526A9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  <w:t>Developing</w:t>
            </w:r>
            <w:proofErr w:type="spellEnd"/>
          </w:p>
        </w:tc>
        <w:tc>
          <w:tcPr>
            <w:tcW w:w="1915" w:type="dxa"/>
          </w:tcPr>
          <w:p w:rsidR="00591038" w:rsidRPr="00E61983" w:rsidRDefault="00E61983" w:rsidP="004526A9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  <w:t>Proficient</w:t>
            </w:r>
            <w:proofErr w:type="spellEnd"/>
          </w:p>
        </w:tc>
        <w:tc>
          <w:tcPr>
            <w:tcW w:w="1916" w:type="dxa"/>
          </w:tcPr>
          <w:p w:rsidR="00591038" w:rsidRPr="00E61983" w:rsidRDefault="00E61983" w:rsidP="004526A9">
            <w:pPr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b/>
                <w:sz w:val="24"/>
                <w:szCs w:val="24"/>
                <w:lang w:val="es-ES" w:eastAsia="en-CA"/>
              </w:rPr>
              <w:t>Extending</w:t>
            </w:r>
            <w:proofErr w:type="spellEnd"/>
          </w:p>
        </w:tc>
      </w:tr>
      <w:tr w:rsidR="00591038" w:rsidTr="00591038">
        <w:tc>
          <w:tcPr>
            <w:tcW w:w="1915" w:type="dxa"/>
          </w:tcPr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video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not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appropriate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to share in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class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not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understood</w:t>
            </w:r>
            <w:proofErr w:type="spellEnd"/>
          </w:p>
          <w:p w:rsidR="006427DA" w:rsidRPr="00E61983" w:rsidRDefault="006427DA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</w:p>
          <w:p w:rsidR="00244628" w:rsidRPr="00E61983" w:rsidRDefault="00244628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Information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inaccurate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or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incomplete</w:t>
            </w:r>
            <w:proofErr w:type="spellEnd"/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F60D9B" w:rsidP="00E61983">
            <w:pPr>
              <w:rPr>
                <w:rFonts w:ascii="Maiandra GD" w:hAnsi="Maiandra GD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Spelling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grammar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errors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detract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from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meaning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  <w:r w:rsidR="00E61983" w:rsidRPr="00E61983">
              <w:rPr>
                <w:rFonts w:ascii="Maiandra GD" w:hAnsi="Maiandra GD"/>
              </w:rPr>
              <w:t xml:space="preserve"> </w:t>
            </w: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Unable to understand presentation</w:t>
            </w:r>
          </w:p>
          <w:p w:rsidR="00E61983" w:rsidRDefault="00E61983" w:rsidP="00E61983">
            <w:pPr>
              <w:jc w:val="both"/>
              <w:rPr>
                <w:rFonts w:ascii="Maiandra GD" w:hAnsi="Maiandra GD"/>
              </w:rPr>
            </w:pPr>
          </w:p>
          <w:p w:rsidR="00244628" w:rsidRPr="00E61983" w:rsidRDefault="00244628" w:rsidP="00E61983">
            <w:pPr>
              <w:jc w:val="both"/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Presentation is incomplete</w:t>
            </w: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591038" w:rsidRPr="00E61983" w:rsidRDefault="00E61983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hAnsi="Maiandra GD"/>
              </w:rPr>
              <w:t>Disruptive during the presentations of others</w:t>
            </w:r>
          </w:p>
        </w:tc>
        <w:tc>
          <w:tcPr>
            <w:tcW w:w="1915" w:type="dxa"/>
          </w:tcPr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video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appropriate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to share in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class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E61983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U</w:t>
            </w:r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nderstanding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of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unclear</w:t>
            </w:r>
            <w:proofErr w:type="spellEnd"/>
          </w:p>
          <w:p w:rsidR="006427DA" w:rsidRPr="00E61983" w:rsidRDefault="006427DA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Information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at times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inaccurate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or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incomplete</w:t>
            </w:r>
            <w:proofErr w:type="spellEnd"/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F60D9B" w:rsidP="00E61983">
            <w:pPr>
              <w:rPr>
                <w:rFonts w:ascii="Maiandra GD" w:hAnsi="Maiandra GD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Spelling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grammar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errors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detract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from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meaning</w:t>
            </w:r>
            <w:proofErr w:type="spellEnd"/>
            <w:r w:rsidR="00E61983" w:rsidRPr="00E61983">
              <w:rPr>
                <w:rFonts w:ascii="Maiandra GD" w:hAnsi="Maiandra GD"/>
              </w:rPr>
              <w:t xml:space="preserve"> </w:t>
            </w: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Errors often disrupt communication</w:t>
            </w:r>
          </w:p>
          <w:p w:rsidR="00E61983" w:rsidRDefault="00E61983" w:rsidP="00E61983">
            <w:pPr>
              <w:jc w:val="both"/>
              <w:rPr>
                <w:rFonts w:ascii="Maiandra GD" w:hAnsi="Maiandra GD"/>
              </w:rPr>
            </w:pPr>
          </w:p>
          <w:p w:rsidR="00244628" w:rsidRPr="00E61983" w:rsidRDefault="00244628" w:rsidP="00E61983">
            <w:pPr>
              <w:jc w:val="both"/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 xml:space="preserve">Presentation </w:t>
            </w: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is hesitant and requires support</w:t>
            </w:r>
          </w:p>
          <w:p w:rsidR="00E61983" w:rsidRDefault="00E61983" w:rsidP="00E61983">
            <w:pPr>
              <w:rPr>
                <w:rFonts w:ascii="Maiandra GD" w:hAnsi="Maiandra GD"/>
              </w:rPr>
            </w:pPr>
          </w:p>
          <w:p w:rsidR="00244628" w:rsidRPr="00E61983" w:rsidRDefault="00244628" w:rsidP="00E61983">
            <w:pPr>
              <w:rPr>
                <w:rFonts w:ascii="Maiandra GD" w:hAnsi="Maiandra GD"/>
              </w:rPr>
            </w:pPr>
          </w:p>
          <w:p w:rsidR="00591038" w:rsidRPr="00E61983" w:rsidRDefault="00E61983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hAnsi="Maiandra GD"/>
              </w:rPr>
              <w:t>Distracted during the presentations of others</w:t>
            </w: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s.</w:t>
            </w:r>
          </w:p>
        </w:tc>
        <w:tc>
          <w:tcPr>
            <w:tcW w:w="1915" w:type="dxa"/>
          </w:tcPr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video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appropriate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to share in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class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E61983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U</w:t>
            </w:r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nderstanding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of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unclear</w:t>
            </w:r>
            <w:proofErr w:type="spellEnd"/>
          </w:p>
          <w:p w:rsidR="006427DA" w:rsidRPr="00E61983" w:rsidRDefault="006427DA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Information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mostly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accurate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E61983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F60D9B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Several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spelling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and/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or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gramatical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error</w:t>
            </w:r>
            <w:r w:rsidR="00E61983" w:rsidRPr="00E61983">
              <w:rPr>
                <w:rFonts w:ascii="Maiandra GD" w:eastAsia="Times New Roman" w:hAnsi="Maiandra GD" w:cs="Times New Roman"/>
                <w:lang w:val="es-ES" w:eastAsia="en-CA"/>
              </w:rPr>
              <w:t>s</w:t>
            </w:r>
            <w:proofErr w:type="spellEnd"/>
          </w:p>
          <w:p w:rsidR="00E61983" w:rsidRPr="00E61983" w:rsidRDefault="00E61983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E61983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Errors occasionally disrupt communication</w:t>
            </w:r>
          </w:p>
          <w:p w:rsidR="00E61983" w:rsidRPr="00E61983" w:rsidRDefault="00E61983" w:rsidP="00E61983">
            <w:pPr>
              <w:jc w:val="both"/>
              <w:rPr>
                <w:rFonts w:ascii="Maiandra GD" w:hAnsi="Maiandra GD"/>
              </w:rPr>
            </w:pP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  <w:r w:rsidRPr="00E61983">
              <w:rPr>
                <w:rFonts w:ascii="Maiandra GD" w:hAnsi="Maiandra GD"/>
              </w:rPr>
              <w:t>Presentation may be hesitant or requires some support</w:t>
            </w:r>
          </w:p>
          <w:p w:rsidR="00E61983" w:rsidRPr="00E61983" w:rsidRDefault="00E61983" w:rsidP="00E61983">
            <w:pPr>
              <w:rPr>
                <w:rFonts w:ascii="Maiandra GD" w:hAnsi="Maiandra GD"/>
              </w:rPr>
            </w:pPr>
          </w:p>
          <w:p w:rsidR="00591038" w:rsidRPr="00E61983" w:rsidRDefault="00E61983" w:rsidP="00E61983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hAnsi="Maiandra GD"/>
              </w:rPr>
              <w:t>Listens during the presentations of others</w:t>
            </w:r>
          </w:p>
        </w:tc>
        <w:tc>
          <w:tcPr>
            <w:tcW w:w="1915" w:type="dxa"/>
          </w:tcPr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video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appropriate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to share in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class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understanding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of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evident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. </w:t>
            </w:r>
          </w:p>
          <w:p w:rsidR="006427DA" w:rsidRDefault="006427DA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244628" w:rsidRPr="00E61983" w:rsidRDefault="00244628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Information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accurate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E61983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591038" w:rsidRPr="00E61983" w:rsidRDefault="00F60D9B" w:rsidP="00F60D9B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Spelling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grammar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are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mostly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correct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E61983" w:rsidRDefault="00E61983" w:rsidP="00F60D9B">
            <w:pPr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</w:pPr>
          </w:p>
          <w:p w:rsidR="00E61983" w:rsidRDefault="00E61983" w:rsidP="00F60D9B">
            <w:pPr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</w:pPr>
          </w:p>
          <w:p w:rsidR="00E61983" w:rsidRDefault="00E61983" w:rsidP="002446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Minor errors that do not detract from meaning.</w:t>
            </w:r>
          </w:p>
          <w:p w:rsidR="00244628" w:rsidRDefault="00244628" w:rsidP="00244628">
            <w:pPr>
              <w:rPr>
                <w:rFonts w:ascii="Maiandra GD" w:hAnsi="Maiandra GD"/>
              </w:rPr>
            </w:pPr>
          </w:p>
          <w:p w:rsidR="00244628" w:rsidRDefault="00244628" w:rsidP="00244628">
            <w:pPr>
              <w:rPr>
                <w:rFonts w:ascii="Maiandra GD" w:hAnsi="Maiandra GD"/>
              </w:rPr>
            </w:pPr>
          </w:p>
          <w:p w:rsidR="00E61983" w:rsidRDefault="00E61983" w:rsidP="00E619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is mostly spontaneous</w:t>
            </w:r>
          </w:p>
          <w:p w:rsidR="00E61983" w:rsidRDefault="00E61983" w:rsidP="00E61983">
            <w:pPr>
              <w:rPr>
                <w:rFonts w:ascii="Maiandra GD" w:hAnsi="Maiandra GD"/>
              </w:rPr>
            </w:pPr>
          </w:p>
          <w:p w:rsid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26C4E" w:rsidRDefault="00E61983" w:rsidP="00E61983">
            <w:pPr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</w:pPr>
            <w:r>
              <w:rPr>
                <w:rFonts w:ascii="Maiandra GD" w:hAnsi="Maiandra GD"/>
              </w:rPr>
              <w:t>Actively listens to the presentations of others</w:t>
            </w:r>
          </w:p>
        </w:tc>
        <w:tc>
          <w:tcPr>
            <w:tcW w:w="1916" w:type="dxa"/>
          </w:tcPr>
          <w:p w:rsidR="00591038" w:rsidRPr="00E61983" w:rsidRDefault="00591038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video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appropriate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to share in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class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591038" w:rsidRPr="00E61983" w:rsidRDefault="00591038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6427DA" w:rsidRPr="00E61983" w:rsidRDefault="00591038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A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clear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understanding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of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the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song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evident</w:t>
            </w:r>
            <w:proofErr w:type="spellEnd"/>
            <w:r w:rsidR="00F60D9B"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591038" w:rsidRPr="00E61983" w:rsidRDefault="00591038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</w:p>
          <w:p w:rsidR="00F60D9B" w:rsidRPr="00E61983" w:rsidRDefault="00F60D9B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Information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is</w:t>
            </w:r>
            <w:proofErr w:type="spellEnd"/>
            <w:r w:rsidR="006427DA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</w:t>
            </w:r>
            <w:proofErr w:type="spellStart"/>
            <w:r w:rsidR="006427DA" w:rsidRPr="00E61983">
              <w:rPr>
                <w:rFonts w:ascii="Maiandra GD" w:eastAsia="Times New Roman" w:hAnsi="Maiandra GD" w:cs="Times New Roman"/>
                <w:lang w:val="es-ES" w:eastAsia="en-CA"/>
              </w:rPr>
              <w:t>accurate</w:t>
            </w:r>
            <w:proofErr w:type="spellEnd"/>
            <w:r w:rsidR="006427DA"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</w:t>
            </w:r>
            <w:proofErr w:type="spellStart"/>
            <w:r w:rsidR="006427DA" w:rsidRPr="00E61983">
              <w:rPr>
                <w:rFonts w:ascii="Maiandra GD" w:eastAsia="Times New Roman" w:hAnsi="Maiandra GD" w:cs="Times New Roman"/>
                <w:lang w:val="es-ES" w:eastAsia="en-CA"/>
              </w:rPr>
              <w:t>clear</w:t>
            </w:r>
            <w:proofErr w:type="spellEnd"/>
            <w:r w:rsidR="006427DA"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F60D9B" w:rsidRPr="00E61983" w:rsidRDefault="00F60D9B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E61983" w:rsidRPr="00E61983" w:rsidRDefault="00E61983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</w:p>
          <w:p w:rsidR="00F60D9B" w:rsidRPr="00E61983" w:rsidRDefault="00F60D9B" w:rsidP="004526A9">
            <w:pPr>
              <w:rPr>
                <w:rFonts w:ascii="Maiandra GD" w:eastAsia="Times New Roman" w:hAnsi="Maiandra GD" w:cs="Times New Roman"/>
                <w:lang w:val="es-ES" w:eastAsia="en-CA"/>
              </w:rPr>
            </w:pP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Spelling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and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grammar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 xml:space="preserve"> are </w:t>
            </w:r>
            <w:proofErr w:type="spellStart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correct</w:t>
            </w:r>
            <w:proofErr w:type="spellEnd"/>
            <w:r w:rsidRPr="00E61983">
              <w:rPr>
                <w:rFonts w:ascii="Maiandra GD" w:eastAsia="Times New Roman" w:hAnsi="Maiandra GD" w:cs="Times New Roman"/>
                <w:lang w:val="es-ES" w:eastAsia="en-CA"/>
              </w:rPr>
              <w:t>.</w:t>
            </w:r>
          </w:p>
          <w:p w:rsidR="00591038" w:rsidRPr="00E26C4E" w:rsidRDefault="00591038" w:rsidP="004526A9">
            <w:pPr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</w:pPr>
          </w:p>
          <w:p w:rsidR="00E61983" w:rsidRPr="005D279E" w:rsidRDefault="00E61983" w:rsidP="00E619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Accurate pronunciation, intonation, and structure.</w:t>
            </w:r>
          </w:p>
          <w:p w:rsidR="00E61983" w:rsidRPr="005D279E" w:rsidRDefault="00E61983" w:rsidP="00E61983">
            <w:pPr>
              <w:jc w:val="both"/>
              <w:rPr>
                <w:rFonts w:ascii="Maiandra GD" w:hAnsi="Maiandra GD"/>
              </w:rPr>
            </w:pPr>
          </w:p>
          <w:p w:rsidR="00E61983" w:rsidRDefault="00E61983" w:rsidP="00E6198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Presentation is spontaneous and fluid</w:t>
            </w:r>
          </w:p>
          <w:p w:rsidR="00E61983" w:rsidRDefault="00E61983" w:rsidP="00E61983">
            <w:pPr>
              <w:rPr>
                <w:rFonts w:ascii="Maiandra GD" w:hAnsi="Maiandra GD"/>
              </w:rPr>
            </w:pPr>
          </w:p>
          <w:p w:rsidR="00E61983" w:rsidRDefault="00E61983" w:rsidP="00E61983">
            <w:pPr>
              <w:rPr>
                <w:rFonts w:ascii="Maiandra GD" w:hAnsi="Maiandra GD"/>
              </w:rPr>
            </w:pPr>
          </w:p>
          <w:p w:rsidR="00E61983" w:rsidRPr="00E26C4E" w:rsidRDefault="00E61983" w:rsidP="00E61983">
            <w:pPr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</w:pPr>
            <w:r>
              <w:rPr>
                <w:rFonts w:ascii="Maiandra GD" w:hAnsi="Maiandra GD"/>
              </w:rPr>
              <w:t>Actively listens and participates in presentations of others</w:t>
            </w:r>
            <w:r w:rsidRPr="00E26C4E">
              <w:rPr>
                <w:rFonts w:ascii="Maiandra GD" w:eastAsia="Times New Roman" w:hAnsi="Maiandra GD" w:cs="Times New Roman"/>
                <w:sz w:val="20"/>
                <w:szCs w:val="20"/>
                <w:lang w:val="es-ES" w:eastAsia="en-CA"/>
              </w:rPr>
              <w:t xml:space="preserve"> </w:t>
            </w:r>
          </w:p>
        </w:tc>
      </w:tr>
    </w:tbl>
    <w:p w:rsid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6427DA" w:rsidRDefault="006427DA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</w:p>
    <w:p w:rsidR="004526A9" w:rsidRPr="004526A9" w:rsidRDefault="004526A9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Spanish</w:t>
      </w:r>
      <w:proofErr w:type="spellEnd"/>
    </w:p>
    <w:p w:rsidR="004526A9" w:rsidRPr="004526A9" w:rsidRDefault="004526A9" w:rsidP="00E26C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n-CA"/>
        </w:rPr>
      </w:pPr>
      <w:r w:rsidRPr="004526A9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n-CA"/>
        </w:rPr>
        <w:t>La camisa negra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Tengo la camisa </w:t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Hoy mi amor está de luto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Hoy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tengo en el alma una pena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es por culpa de tu embrujo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925CAB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Hoy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se que tu ya no me quieres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eso es lo que más me hiere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Que 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 xml:space="preserve">Y una pena que </w:t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me duele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Mal parece que solo me quede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fue pura todita tu mentira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Que maldita mala suerte la mía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 xml:space="preserve">Que aquel </w:t>
      </w:r>
      <w:r w:rsidRPr="00925CAB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día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te encontré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Por </w:t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beber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del veneno malevo de tu amor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Yo quede moribundo y lleno de dolor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Respire de ese humo</w:t>
      </w:r>
      <w:r w:rsidR="006558A0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amargo de tu adiós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desde que tú te fuiste yo solo tengo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Tengo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Porque negra tengo el 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casi pierdo hasta mi cama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Cama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camacamababy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Te digo con disimulo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Ya tu amor no me interesa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Lo que ayer me supo a gloria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Hoy me sabe a pura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Miércoles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por la tarde y t u que no llegas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Ni siquiera muestras señas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yo con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tus maletas en la puerta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Mal parece que solo me quede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fue pura todita tu mentira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Que maldita mala suerte la mía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 xml:space="preserve">Que aquel </w:t>
      </w:r>
      <w:r w:rsidRPr="00FB0207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día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te encontré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</w:r>
      <w:r w:rsidRPr="00AB3960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Por</w:t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 xml:space="preserve"> beber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del veneno malevo de tu amor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Yo quede moribundo y lleno de dolor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 xml:space="preserve">Respire de ese humo amargo de tu </w:t>
      </w:r>
      <w:r w:rsidRPr="00AB3960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adiós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desde que tú te fuiste yo solo tengo: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</w:r>
      <w:r w:rsidRPr="00046846">
        <w:rPr>
          <w:rFonts w:ascii="Times New Roman" w:eastAsia="Times New Roman" w:hAnsi="Times New Roman" w:cs="Times New Roman"/>
          <w:sz w:val="24"/>
          <w:szCs w:val="24"/>
          <w:highlight w:val="yellow"/>
          <w:lang w:val="es-ES" w:eastAsia="en-CA"/>
        </w:rPr>
        <w:t>Porque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 negra tengo el 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casi pierdo hasta mi cama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Cama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camacamababy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Te digo con disimulo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debajo tengo el difunto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Porque negra tengo el 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Yo por ti perdí la calma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casi pierdo hasta mi cama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 xml:space="preserve">Cama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camacamababy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Te digo con disimulo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t>Tengo la camisa negra</w:t>
      </w:r>
      <w:r w:rsidRPr="004526A9">
        <w:rPr>
          <w:rFonts w:ascii="Times New Roman" w:eastAsia="Times New Roman" w:hAnsi="Times New Roman" w:cs="Times New Roman"/>
          <w:sz w:val="24"/>
          <w:szCs w:val="24"/>
          <w:lang w:val="es-ES" w:eastAsia="en-CA"/>
        </w:rPr>
        <w:br/>
        <w:t>Y debajo tengo el difunto</w:t>
      </w:r>
    </w:p>
    <w:p w:rsidR="004526A9" w:rsidRPr="004526A9" w:rsidRDefault="004526A9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526A9" w:rsidRPr="004526A9" w:rsidRDefault="004526A9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Writer(s): Juan Esteban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Aristizabal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Copyright: Songs Of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Camaleon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Peermusic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Iii Ltd.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Lyrics powered by </w:t>
      </w:r>
      <w:hyperlink r:id="rId7" w:tgtFrame="_blank" w:history="1">
        <w:r w:rsidRPr="00452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www.musiXmatch.com</w:t>
        </w:r>
      </w:hyperlink>
    </w:p>
    <w:p w:rsidR="004526A9" w:rsidRPr="004526A9" w:rsidRDefault="004526A9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52400" cy="152400"/>
            <wp:effectExtent l="19050" t="0" r="0" b="0"/>
            <wp:docPr id="1" name="Picture 1" descr="Try to a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 to al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A9" w:rsidRPr="004526A9" w:rsidRDefault="004526A9" w:rsidP="0045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English </w:t>
      </w:r>
    </w:p>
    <w:p w:rsidR="004526A9" w:rsidRPr="004526A9" w:rsidRDefault="004526A9" w:rsidP="004526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526A9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the black t-shirt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 today my love is in mourning.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Today there is a pain in my soul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because of your spell.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Today I already know that you don't love me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which is the </w:t>
      </w:r>
      <w:proofErr w:type="spellStart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spellEnd"/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thing that hurts the most.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a pain that dwells within me.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It's a shame that I am alone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purely because you lied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also because of my damned bad luck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on the day that I first met you.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From drinking the malevolent poison of your love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remain near death and full of sorrow,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still breathing the bitter smoke of your goodbye,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since you left, all I have is...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 match the darkness in my soul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have completely lost my cool over you,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Lost it right up to my bed.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Come-a, come-a, come on, baby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say to you that the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disguises the fact that underneath I'm a corpse.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already your love doesn't interest me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Yesterday what I thought was pure happiness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Today I realize is pure ****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Wednesday afternoon you never showed up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never gave me the least hint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 here I am with the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your suitcases in the door.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It's a shame that I am alone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purely because you lied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also because of my damned bad luck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on the day that I first met you.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From drinking the malevolent poison of your love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remain near death and full of sorrow,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still breathing the bitter smoke of your goodbye,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since you left, all I have is...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 match the darkness in my soul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have completely lost my cool over you,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Lost it right up to my bed.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Come-a, come-a, come on, baby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say to you that the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disguises the fact that underneath I'm a corpse.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a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to match the darkness in my soul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have completely lost my cool over you,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Lost it right up to my bed.</w:t>
      </w:r>
    </w:p>
    <w:p w:rsidR="004526A9" w:rsidRPr="004526A9" w:rsidRDefault="004526A9" w:rsidP="0045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t>Come-a, come-a, come on, baby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 say to you that the black shirt</w:t>
      </w:r>
      <w:r w:rsidRPr="004526A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disguises the fact that underneath I'm a corpse.</w:t>
      </w:r>
    </w:p>
    <w:p w:rsidR="004526A9" w:rsidRPr="004526A9" w:rsidRDefault="004526A9" w:rsidP="0045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26A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Taken from </w:t>
      </w:r>
      <w:hyperlink r:id="rId9" w:anchor="ixzz3K9Fdp4Vj" w:history="1">
        <w:r w:rsidRPr="004526A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en-CA"/>
          </w:rPr>
          <w:t>http://lyricstranslate.com/en/la-camisa-negra-black-t-shirt.html#ixzz3K9Fdp4Vj</w:t>
        </w:r>
      </w:hyperlink>
    </w:p>
    <w:p w:rsidR="004526A9" w:rsidRPr="004526A9" w:rsidRDefault="004526A9" w:rsidP="004526A9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  <w:lang w:eastAsia="en-CA"/>
        </w:rPr>
      </w:pPr>
    </w:p>
    <w:p w:rsidR="00DE5C4D" w:rsidRPr="004526A9" w:rsidRDefault="00DE5C4D"/>
    <w:sectPr w:rsidR="00DE5C4D" w:rsidRPr="004526A9" w:rsidSect="00E26C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676B"/>
    <w:multiLevelType w:val="hybridMultilevel"/>
    <w:tmpl w:val="206290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2064"/>
    <w:multiLevelType w:val="hybridMultilevel"/>
    <w:tmpl w:val="BDE453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FFC"/>
    <w:multiLevelType w:val="hybridMultilevel"/>
    <w:tmpl w:val="BAF03784"/>
    <w:lvl w:ilvl="0" w:tplc="077EE5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6A9"/>
    <w:rsid w:val="00046846"/>
    <w:rsid w:val="00244628"/>
    <w:rsid w:val="004526A9"/>
    <w:rsid w:val="004F01B4"/>
    <w:rsid w:val="00591038"/>
    <w:rsid w:val="005B4D11"/>
    <w:rsid w:val="006427DA"/>
    <w:rsid w:val="006558A0"/>
    <w:rsid w:val="00684567"/>
    <w:rsid w:val="008C085C"/>
    <w:rsid w:val="00925CAB"/>
    <w:rsid w:val="00A72AA2"/>
    <w:rsid w:val="00AB3960"/>
    <w:rsid w:val="00DE5C4D"/>
    <w:rsid w:val="00E26C4E"/>
    <w:rsid w:val="00E61983"/>
    <w:rsid w:val="00F60D9B"/>
    <w:rsid w:val="00FB0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F376"/>
  <w15:docId w15:val="{849A1300-6967-4C6C-A763-532A3EE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4D"/>
  </w:style>
  <w:style w:type="paragraph" w:styleId="Heading2">
    <w:name w:val="heading 2"/>
    <w:basedOn w:val="Normal"/>
    <w:link w:val="Heading2Char"/>
    <w:uiPriority w:val="9"/>
    <w:qFormat/>
    <w:rsid w:val="0045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A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langsmall">
    <w:name w:val="langsmall"/>
    <w:basedOn w:val="DefaultParagraphFont"/>
    <w:rsid w:val="004526A9"/>
  </w:style>
  <w:style w:type="paragraph" w:styleId="NormalWeb">
    <w:name w:val="Normal (Web)"/>
    <w:basedOn w:val="Normal"/>
    <w:uiPriority w:val="99"/>
    <w:semiHidden/>
    <w:unhideWhenUsed/>
    <w:rsid w:val="004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526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8A0"/>
    <w:pPr>
      <w:ind w:left="720"/>
      <w:contextualSpacing/>
    </w:pPr>
  </w:style>
  <w:style w:type="table" w:styleId="TableGrid">
    <w:name w:val="Table Grid"/>
    <w:basedOn w:val="TableNormal"/>
    <w:uiPriority w:val="39"/>
    <w:rsid w:val="00591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usixmatch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ricstranslate.com/en/la-camisa-negra-black-t-shi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766A-7A42-405D-B60F-2B8AFEEA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6</cp:revision>
  <cp:lastPrinted>2019-05-06T19:40:00Z</cp:lastPrinted>
  <dcterms:created xsi:type="dcterms:W3CDTF">2014-11-26T05:03:00Z</dcterms:created>
  <dcterms:modified xsi:type="dcterms:W3CDTF">2020-06-25T17:14:00Z</dcterms:modified>
</cp:coreProperties>
</file>